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58C" w:rsidRDefault="00AA3357" w:rsidP="00AA335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Groves Public Library</w:t>
      </w:r>
    </w:p>
    <w:p w:rsidR="00AA3357" w:rsidRDefault="00AA3357" w:rsidP="00D229C0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Covid-19 Meeting Room Safety Guidelines</w:t>
      </w:r>
    </w:p>
    <w:p w:rsidR="00AA3357" w:rsidRDefault="00AA3357" w:rsidP="00D229C0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4226EC" w:rsidRPr="004226EC" w:rsidRDefault="00AA3357" w:rsidP="004226E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Rules of Conduct</w:t>
      </w:r>
    </w:p>
    <w:p w:rsidR="00AA3357" w:rsidRPr="00AA3357" w:rsidRDefault="00AA3357" w:rsidP="00F27B0F">
      <w:pPr>
        <w:pStyle w:val="Head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safety guidelines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stated in this document are in place to prevent the spread of COVID-19 in Groves, Texas.</w:t>
      </w:r>
      <w:r w:rsidR="00F27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Patrons and s</w:t>
      </w:r>
      <w:r w:rsidR="00F27B0F">
        <w:rPr>
          <w:rFonts w:ascii="Times New Roman" w:eastAsia="Times New Roman" w:hAnsi="Times New Roman" w:cs="Times New Roman"/>
          <w:color w:val="000000"/>
          <w:sz w:val="24"/>
          <w:szCs w:val="24"/>
        </w:rPr>
        <w:t>taff members of Gro</w:t>
      </w:r>
      <w:r w:rsidR="00F27B0F">
        <w:rPr>
          <w:rFonts w:ascii="Times New Roman" w:eastAsia="Times New Roman" w:hAnsi="Times New Roman" w:cs="Times New Roman"/>
          <w:color w:val="000000"/>
          <w:sz w:val="24"/>
          <w:szCs w:val="24"/>
        </w:rPr>
        <w:t>ves Public Library are urged</w:t>
      </w:r>
      <w:r w:rsidR="00F27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follow what is written to protect themselves and others.</w:t>
      </w:r>
      <w:r w:rsidR="00F27B0F" w:rsidRPr="00F27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7B0F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F27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aware that, if the safety </w:t>
      </w:r>
      <w:r w:rsidR="00F27B0F">
        <w:rPr>
          <w:rFonts w:ascii="Times New Roman" w:eastAsia="Times New Roman" w:hAnsi="Times New Roman" w:cs="Times New Roman"/>
          <w:color w:val="000000"/>
          <w:sz w:val="24"/>
          <w:szCs w:val="24"/>
        </w:rPr>
        <w:t>guidelines are not followed,</w:t>
      </w:r>
      <w:r w:rsidR="00F27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meeting room occupants will be asked to leave. Further misconduct will forfeit an individual/group’s ability to use the meeting room. The COVID-19 Meeting Room Safety Guidelines are set in place by Library Director, Louella Doucet, and approved by Groves City Emergency Management Coordinator, Lance Billeaud. </w:t>
      </w:r>
    </w:p>
    <w:p w:rsidR="00AA3357" w:rsidRDefault="00AA3357" w:rsidP="00AA3357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81439" w:rsidRPr="00523F38" w:rsidRDefault="00AA3357" w:rsidP="00523F3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Safety Guidelines </w:t>
      </w:r>
    </w:p>
    <w:p w:rsidR="00D81439" w:rsidRPr="00D81439" w:rsidRDefault="00D81439" w:rsidP="00D81439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1439">
        <w:rPr>
          <w:rFonts w:ascii="Times New Roman" w:hAnsi="Times New Roman" w:cs="Times New Roman"/>
          <w:sz w:val="24"/>
          <w:szCs w:val="24"/>
          <w:u w:val="single"/>
        </w:rPr>
        <w:t>Meeting Room Occupancy</w:t>
      </w:r>
    </w:p>
    <w:p w:rsidR="00D81439" w:rsidRPr="00523F38" w:rsidRDefault="00D81439" w:rsidP="00523F3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Groups meeting at Groves Public Library cannot exceed ten (10) members in attendance. If a group has more than ten (10) members, staff will try to accommodate the group with separate meeting times for excess members. </w:t>
      </w:r>
      <w:r w:rsidR="004226EC">
        <w:rPr>
          <w:rFonts w:ascii="Times New Roman" w:hAnsi="Times New Roman" w:cs="Times New Roman"/>
          <w:sz w:val="24"/>
          <w:szCs w:val="24"/>
        </w:rPr>
        <w:t>This is the only option for large groups to use the meeting room.</w:t>
      </w:r>
    </w:p>
    <w:p w:rsidR="00F27B0F" w:rsidRPr="00D81439" w:rsidRDefault="00F27B0F" w:rsidP="00D81439">
      <w:pPr>
        <w:pStyle w:val="NoSpacing"/>
        <w:ind w:left="1440"/>
        <w:rPr>
          <w:rFonts w:ascii="Times New Roman" w:hAnsi="Times New Roman" w:cs="Times New Roman"/>
          <w:sz w:val="24"/>
          <w:szCs w:val="24"/>
          <w:u w:val="single"/>
        </w:rPr>
      </w:pPr>
      <w:r w:rsidRPr="00D81439">
        <w:rPr>
          <w:rFonts w:ascii="Times New Roman" w:hAnsi="Times New Roman" w:cs="Times New Roman"/>
          <w:sz w:val="24"/>
          <w:szCs w:val="24"/>
          <w:u w:val="single"/>
        </w:rPr>
        <w:t>Face Masks</w:t>
      </w:r>
    </w:p>
    <w:p w:rsidR="00D81439" w:rsidRDefault="00F27B0F" w:rsidP="00523F3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Groves Public Library requires that you wear a mask at all times while inside the building. </w:t>
      </w:r>
      <w:r w:rsidR="008F76DB">
        <w:rPr>
          <w:rFonts w:ascii="Times New Roman" w:hAnsi="Times New Roman" w:cs="Times New Roman"/>
          <w:sz w:val="24"/>
          <w:szCs w:val="24"/>
        </w:rPr>
        <w:t>Exceptions would include eating or drinking. While consuming fo</w:t>
      </w:r>
      <w:r w:rsidR="004226EC">
        <w:rPr>
          <w:rFonts w:ascii="Times New Roman" w:hAnsi="Times New Roman" w:cs="Times New Roman"/>
          <w:sz w:val="24"/>
          <w:szCs w:val="24"/>
        </w:rPr>
        <w:t>od/drink, we ask that patrons</w:t>
      </w:r>
      <w:r w:rsidR="00D81439">
        <w:rPr>
          <w:rFonts w:ascii="Times New Roman" w:hAnsi="Times New Roman" w:cs="Times New Roman"/>
          <w:sz w:val="24"/>
          <w:szCs w:val="24"/>
        </w:rPr>
        <w:t xml:space="preserve"> do n</w:t>
      </w:r>
      <w:r w:rsidR="004226EC">
        <w:rPr>
          <w:rFonts w:ascii="Times New Roman" w:hAnsi="Times New Roman" w:cs="Times New Roman"/>
          <w:sz w:val="24"/>
          <w:szCs w:val="24"/>
        </w:rPr>
        <w:t>ot completely remove their masks.</w:t>
      </w:r>
    </w:p>
    <w:p w:rsidR="00D81439" w:rsidRPr="00D81439" w:rsidRDefault="00D81439" w:rsidP="00D81439">
      <w:pPr>
        <w:pStyle w:val="NoSpacing"/>
        <w:ind w:left="1440"/>
        <w:rPr>
          <w:rFonts w:ascii="Times New Roman" w:hAnsi="Times New Roman" w:cs="Times New Roman"/>
          <w:sz w:val="24"/>
          <w:szCs w:val="24"/>
          <w:u w:val="single"/>
        </w:rPr>
      </w:pPr>
      <w:r w:rsidRPr="00D81439">
        <w:rPr>
          <w:rFonts w:ascii="Times New Roman" w:hAnsi="Times New Roman" w:cs="Times New Roman"/>
          <w:sz w:val="24"/>
          <w:szCs w:val="24"/>
          <w:u w:val="single"/>
        </w:rPr>
        <w:t>Social Distancing</w:t>
      </w:r>
    </w:p>
    <w:p w:rsidR="00D81439" w:rsidRDefault="00D81439" w:rsidP="00D81439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Groves Public Library requires that everyone social distance while inside the building.</w:t>
      </w:r>
      <w:r w:rsidR="004226EC">
        <w:rPr>
          <w:rFonts w:ascii="Times New Roman" w:hAnsi="Times New Roman" w:cs="Times New Roman"/>
          <w:sz w:val="24"/>
          <w:szCs w:val="24"/>
        </w:rPr>
        <w:t xml:space="preserve"> Meeting groups will be responsible for organizing the room according to their needs in order for everyone to social distance. There is more than enough square-footage in the meeting room for groups to properly social distance.</w:t>
      </w:r>
    </w:p>
    <w:p w:rsidR="00523F38" w:rsidRDefault="00523F38" w:rsidP="00D81439">
      <w:pPr>
        <w:pStyle w:val="NoSpacing"/>
        <w:ind w:left="14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Sanitization</w:t>
      </w:r>
    </w:p>
    <w:p w:rsidR="00523F38" w:rsidRPr="00523F38" w:rsidRDefault="00523F38" w:rsidP="00D81439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every group has vacated, library staff will sanitize every table and chair for further use.</w:t>
      </w:r>
    </w:p>
    <w:p w:rsidR="004226EC" w:rsidRDefault="004226EC" w:rsidP="004226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26EC" w:rsidRDefault="004226EC" w:rsidP="004226E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Violation of Safety Guidelines</w:t>
      </w:r>
    </w:p>
    <w:p w:rsidR="004226EC" w:rsidRDefault="004226EC" w:rsidP="004226E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group/organization found in violation of these set safety guidelines will be given a warning. If further misconduct continues, the group will be asked to leave and will receive a </w:t>
      </w:r>
      <w:r w:rsidR="00523F38">
        <w:rPr>
          <w:rFonts w:ascii="Times New Roman" w:hAnsi="Times New Roman" w:cs="Times New Roman"/>
          <w:sz w:val="24"/>
          <w:szCs w:val="24"/>
        </w:rPr>
        <w:t xml:space="preserve">recorded mark against their group. </w:t>
      </w:r>
      <w:r w:rsidR="00AD0DDC">
        <w:rPr>
          <w:rFonts w:ascii="Times New Roman" w:hAnsi="Times New Roman" w:cs="Times New Roman"/>
          <w:sz w:val="24"/>
          <w:szCs w:val="24"/>
        </w:rPr>
        <w:t>Any further issues,</w:t>
      </w:r>
      <w:r w:rsidR="00523F38">
        <w:rPr>
          <w:rFonts w:ascii="Times New Roman" w:hAnsi="Times New Roman" w:cs="Times New Roman"/>
          <w:sz w:val="24"/>
          <w:szCs w:val="24"/>
        </w:rPr>
        <w:t xml:space="preserve"> the group/organization will be asked to leave, and they will no longer be permitted to use the Groves Public Library meeting room. </w:t>
      </w:r>
    </w:p>
    <w:p w:rsidR="00523F38" w:rsidRDefault="00523F38" w:rsidP="00523F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3F38" w:rsidRDefault="00523F38" w:rsidP="00523F3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Conclusion </w:t>
      </w:r>
    </w:p>
    <w:p w:rsidR="00D229C0" w:rsidRPr="00AD0DDC" w:rsidRDefault="00523F38" w:rsidP="00D229C0">
      <w:pPr>
        <w:pStyle w:val="NoSpacing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safety guidelines stated in this document are in place to prevent the spread of COVID-19 in Groves, Texas.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0DDC">
        <w:rPr>
          <w:rFonts w:ascii="Times New Roman" w:eastAsia="Times New Roman" w:hAnsi="Times New Roman" w:cs="Times New Roman"/>
          <w:color w:val="000000"/>
          <w:sz w:val="24"/>
          <w:szCs w:val="24"/>
        </w:rPr>
        <w:t>Those who do not wish to follow these guidelines will not be permitted to use the meeting room. Exceptions will be made by staff when necessary</w:t>
      </w:r>
      <w:r w:rsidR="00D229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These exceptions </w:t>
      </w:r>
      <w:bookmarkStart w:id="0" w:name="_GoBack"/>
      <w:bookmarkEnd w:id="0"/>
      <w:r w:rsidR="00AD0D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will be approved by Library Director, Louella Doucet, or by First Librarian, Keilah Baaheth. </w:t>
      </w:r>
    </w:p>
    <w:sectPr w:rsidR="00D229C0" w:rsidRPr="00AD0DD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357" w:rsidRDefault="00AA3357" w:rsidP="00AA3357">
      <w:pPr>
        <w:spacing w:after="0" w:line="240" w:lineRule="auto"/>
      </w:pPr>
      <w:r>
        <w:separator/>
      </w:r>
    </w:p>
  </w:endnote>
  <w:endnote w:type="continuationSeparator" w:id="0">
    <w:p w:rsidR="00AA3357" w:rsidRDefault="00AA3357" w:rsidP="00AA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357" w:rsidRDefault="00AA3357" w:rsidP="00AA3357">
      <w:pPr>
        <w:spacing w:after="0" w:line="240" w:lineRule="auto"/>
      </w:pPr>
      <w:r>
        <w:separator/>
      </w:r>
    </w:p>
  </w:footnote>
  <w:footnote w:type="continuationSeparator" w:id="0">
    <w:p w:rsidR="00AA3357" w:rsidRDefault="00AA3357" w:rsidP="00AA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357" w:rsidRDefault="00AA3357" w:rsidP="00AA3357">
    <w:pPr>
      <w:pStyle w:val="NoSpacing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Groves Public Library</w:t>
    </w:r>
  </w:p>
  <w:p w:rsidR="00AA3357" w:rsidRDefault="00AA3357" w:rsidP="00AA3357">
    <w:pPr>
      <w:pStyle w:val="NoSpacing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COVID-19 Meeting Room Safety Guidelines</w:t>
    </w:r>
  </w:p>
  <w:p w:rsidR="00D229C0" w:rsidRPr="00AA3357" w:rsidRDefault="00D229C0" w:rsidP="00AA3357">
    <w:pPr>
      <w:pStyle w:val="NoSpacing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August,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67A0B"/>
    <w:multiLevelType w:val="hybridMultilevel"/>
    <w:tmpl w:val="8D2AEC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A1052"/>
    <w:multiLevelType w:val="hybridMultilevel"/>
    <w:tmpl w:val="DDE2AD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E14814"/>
    <w:multiLevelType w:val="hybridMultilevel"/>
    <w:tmpl w:val="436883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E3EF6"/>
    <w:multiLevelType w:val="hybridMultilevel"/>
    <w:tmpl w:val="B9FED9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E67D1"/>
    <w:multiLevelType w:val="hybridMultilevel"/>
    <w:tmpl w:val="703040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443F4"/>
    <w:multiLevelType w:val="hybridMultilevel"/>
    <w:tmpl w:val="7F8CA1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48699B"/>
    <w:multiLevelType w:val="hybridMultilevel"/>
    <w:tmpl w:val="10527D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357"/>
    <w:rsid w:val="004226EC"/>
    <w:rsid w:val="004A758C"/>
    <w:rsid w:val="00523F38"/>
    <w:rsid w:val="008F76DB"/>
    <w:rsid w:val="00AA3357"/>
    <w:rsid w:val="00AD0DDC"/>
    <w:rsid w:val="00D229C0"/>
    <w:rsid w:val="00D81439"/>
    <w:rsid w:val="00F2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A5128"/>
  <w15:chartTrackingRefBased/>
  <w15:docId w15:val="{F47B27B8-784B-430D-85D7-9741D718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357"/>
  </w:style>
  <w:style w:type="paragraph" w:styleId="Footer">
    <w:name w:val="footer"/>
    <w:basedOn w:val="Normal"/>
    <w:link w:val="FooterChar"/>
    <w:uiPriority w:val="99"/>
    <w:unhideWhenUsed/>
    <w:rsid w:val="00AA3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357"/>
  </w:style>
  <w:style w:type="paragraph" w:styleId="NoSpacing">
    <w:name w:val="No Spacing"/>
    <w:uiPriority w:val="1"/>
    <w:qFormat/>
    <w:rsid w:val="00AA335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D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Librarychief2018</dc:creator>
  <cp:keywords/>
  <dc:description/>
  <cp:lastModifiedBy>Librarychief2018</cp:lastModifiedBy>
  <cp:revision>3</cp:revision>
  <cp:lastPrinted>2020-08-17T17:11:00Z</cp:lastPrinted>
  <dcterms:created xsi:type="dcterms:W3CDTF">2020-08-17T16:14:00Z</dcterms:created>
  <dcterms:modified xsi:type="dcterms:W3CDTF">2020-08-17T17:16:00Z</dcterms:modified>
</cp:coreProperties>
</file>